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CC3A09" w14:textId="77777777" w:rsidR="00F45781" w:rsidRDefault="00DE114F" w:rsidP="00F45781">
      <w:pPr>
        <w:rPr>
          <w:rFonts w:ascii="Times New Roman" w:hAnsi="Times New Roman"/>
          <w:b/>
        </w:rPr>
      </w:pPr>
      <w:r>
        <w:rPr>
          <w:rFonts w:ascii="Times New Roman" w:hAnsi="Times New Roman"/>
          <w:b/>
        </w:rPr>
        <w:t>Short Paragraph</w:t>
      </w:r>
      <w:bookmarkStart w:id="0" w:name="_GoBack"/>
      <w:bookmarkEnd w:id="0"/>
    </w:p>
    <w:p w14:paraId="06DB2651" w14:textId="77777777" w:rsidR="00F45781" w:rsidRDefault="00F45781" w:rsidP="00F45781">
      <w:pPr>
        <w:rPr>
          <w:rFonts w:ascii="Times New Roman" w:hAnsi="Times New Roman"/>
        </w:rPr>
      </w:pPr>
    </w:p>
    <w:p w14:paraId="2059AA00" w14:textId="77777777" w:rsidR="00F45781" w:rsidRPr="00743B02" w:rsidRDefault="00F45781" w:rsidP="00F45781">
      <w:pPr>
        <w:spacing w:line="480" w:lineRule="auto"/>
        <w:ind w:firstLine="720"/>
        <w:rPr>
          <w:rFonts w:ascii="Times New Roman" w:hAnsi="Times New Roman"/>
        </w:rPr>
      </w:pPr>
      <w:r>
        <w:rPr>
          <w:rFonts w:ascii="Times New Roman" w:hAnsi="Times New Roman"/>
        </w:rPr>
        <w:t xml:space="preserve">Emery-Dreifuss Muscular Dystrophy (EDMD) is a type of muscular dystrophy that is characterized by contractures of the elbows and Achilles tendons as well as muscle weakness and cardiomyopathy. There are two main forms of EDMD inheritance, X-linked and autosomal dominant. Interestingly, however, these together only account for 50% of EDMD cases, implying the existence other causative genes, some of which are starting to be identified. Although the exact mechanism of EDMD is unknown, the affected nuclear envelope proteins have been linked to chromatin organization, a process that is crucial for cell survival. Many studies are being done to learn more about EDMD as well as to develop treatments for this neuromuscular disorder. </w:t>
      </w:r>
    </w:p>
    <w:p w14:paraId="2ADB7ACC" w14:textId="77777777" w:rsidR="001A4F7B" w:rsidRDefault="001A4F7B"/>
    <w:sectPr w:rsidR="001A4F7B" w:rsidSect="00E7480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781"/>
    <w:rsid w:val="001A4F7B"/>
    <w:rsid w:val="00DE114F"/>
    <w:rsid w:val="00E74803"/>
    <w:rsid w:val="00F45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6C39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781"/>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781"/>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639</Characters>
  <Application>Microsoft Macintosh Word</Application>
  <DocSecurity>0</DocSecurity>
  <Lines>11</Lines>
  <Paragraphs>2</Paragraphs>
  <ScaleCrop>false</ScaleCrop>
  <Company>UofS</Company>
  <LinksUpToDate>false</LinksUpToDate>
  <CharactersWithSpaces>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Kikis</dc:creator>
  <cp:keywords/>
  <dc:description/>
  <cp:lastModifiedBy>Elise Kikis</cp:lastModifiedBy>
  <cp:revision>2</cp:revision>
  <dcterms:created xsi:type="dcterms:W3CDTF">2015-05-08T19:15:00Z</dcterms:created>
  <dcterms:modified xsi:type="dcterms:W3CDTF">2015-05-08T19:15:00Z</dcterms:modified>
</cp:coreProperties>
</file>